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4E42796" w14:textId="59972629" w:rsidR="00056C21" w:rsidRPr="00600E73" w:rsidRDefault="00056C21" w:rsidP="00A975F8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96635640" r:id="rId5"/>
        </w:object>
      </w:r>
    </w:p>
    <w:p w14:paraId="7FCF6DA5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3AE5012" w14:textId="41332478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033B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0F06F93F" w:rsidR="00056C21" w:rsidRPr="008033B0" w:rsidRDefault="009E1AB6" w:rsidP="00056C21">
      <w:pPr>
        <w:pStyle w:val="a3"/>
        <w:ind w:firstLine="708"/>
        <w:jc w:val="left"/>
        <w:rPr>
          <w:b/>
          <w:bCs/>
          <w:szCs w:val="28"/>
        </w:rPr>
      </w:pPr>
      <w:r w:rsidRPr="008033B0">
        <w:rPr>
          <w:b/>
          <w:bCs/>
          <w:szCs w:val="28"/>
        </w:rPr>
        <w:t>25</w:t>
      </w:r>
      <w:r w:rsidR="008033B0" w:rsidRPr="008033B0">
        <w:rPr>
          <w:b/>
          <w:bCs/>
          <w:szCs w:val="28"/>
        </w:rPr>
        <w:t xml:space="preserve"> декабря </w:t>
      </w:r>
      <w:r w:rsidR="00056C21" w:rsidRPr="008033B0">
        <w:rPr>
          <w:b/>
          <w:bCs/>
          <w:szCs w:val="28"/>
        </w:rPr>
        <w:t>202</w:t>
      </w:r>
      <w:r w:rsidR="008033B0" w:rsidRPr="008033B0">
        <w:rPr>
          <w:b/>
          <w:bCs/>
          <w:szCs w:val="28"/>
        </w:rPr>
        <w:t>4</w:t>
      </w:r>
      <w:r w:rsidR="00056C21" w:rsidRPr="008033B0">
        <w:rPr>
          <w:b/>
          <w:bCs/>
          <w:szCs w:val="28"/>
        </w:rPr>
        <w:t xml:space="preserve"> г</w:t>
      </w:r>
      <w:r w:rsidR="008033B0" w:rsidRPr="008033B0">
        <w:rPr>
          <w:b/>
          <w:bCs/>
          <w:szCs w:val="28"/>
        </w:rPr>
        <w:t>ода</w:t>
      </w:r>
      <w:r w:rsidR="00056C21" w:rsidRPr="008033B0">
        <w:rPr>
          <w:b/>
          <w:bCs/>
          <w:szCs w:val="28"/>
        </w:rPr>
        <w:t xml:space="preserve">                                                                </w:t>
      </w:r>
      <w:r w:rsidR="00B42DFB" w:rsidRPr="008033B0">
        <w:rPr>
          <w:b/>
          <w:bCs/>
          <w:szCs w:val="28"/>
        </w:rPr>
        <w:tab/>
      </w:r>
      <w:r w:rsidR="00056C21" w:rsidRPr="008033B0">
        <w:rPr>
          <w:b/>
          <w:bCs/>
          <w:szCs w:val="28"/>
        </w:rPr>
        <w:t>№</w:t>
      </w:r>
      <w:r w:rsidR="00B42DFB" w:rsidRPr="008033B0">
        <w:rPr>
          <w:b/>
          <w:bCs/>
          <w:szCs w:val="28"/>
        </w:rPr>
        <w:t xml:space="preserve"> </w:t>
      </w:r>
      <w:r w:rsidR="008033B0" w:rsidRPr="008033B0">
        <w:rPr>
          <w:b/>
          <w:bCs/>
          <w:szCs w:val="28"/>
        </w:rPr>
        <w:t>61</w:t>
      </w:r>
      <w:r w:rsidR="007E58B0" w:rsidRPr="008033B0">
        <w:rPr>
          <w:b/>
          <w:bCs/>
          <w:szCs w:val="28"/>
        </w:rPr>
        <w:t>-</w:t>
      </w:r>
      <w:r w:rsidR="008033B0" w:rsidRPr="008033B0">
        <w:rPr>
          <w:b/>
          <w:bCs/>
          <w:szCs w:val="28"/>
        </w:rPr>
        <w:t>3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730F18C5" w14:textId="23167F00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исполнении план</w:t>
      </w:r>
      <w:r w:rsidR="00616F1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работы</w:t>
      </w:r>
      <w:r w:rsidR="00A975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8033B0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B63D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</w:t>
      </w:r>
      <w:r w:rsidR="008033B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63D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25363CB9" w14:textId="77777777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2960EEDD" w:rsidR="005A06A5" w:rsidRDefault="005A06A5" w:rsidP="005A06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Заслушав доклад председателя Территориальной избирательной комиссии №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 xml:space="preserve"> 10 Шавровой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Территориальная избирательная комиссия </w:t>
      </w:r>
      <w:r w:rsidR="007E58B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02992F5" w14:textId="31D96095" w:rsidR="005A06A5" w:rsidRDefault="005A06A5" w:rsidP="005A06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Start w:id="1" w:name="_Hlk91680248"/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63481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Территориальной избирательной комиссии № 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60E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C60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B63D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считать выполненным</w:t>
      </w:r>
      <w:r w:rsidR="0063481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End w:id="1"/>
    </w:p>
    <w:p w14:paraId="55F75F80" w14:textId="77777777" w:rsidR="004922BA" w:rsidRP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32028BF6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ьной избирательной комиссии № </w:t>
            </w:r>
            <w:r w:rsidR="008033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448E28DE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Территориальной избирательной комиссии № </w:t>
            </w:r>
            <w:r w:rsidR="008033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22C81D3E" w:rsidR="00056C21" w:rsidRPr="00045415" w:rsidRDefault="008033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Шаврова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474024BB" w:rsidR="00056C21" w:rsidRPr="00045415" w:rsidRDefault="008033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="007E58B0"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="007E58B0"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Харитонова</w:t>
            </w:r>
          </w:p>
        </w:tc>
      </w:tr>
    </w:tbl>
    <w:p w14:paraId="579DF638" w14:textId="77777777" w:rsidR="00056C21" w:rsidRDefault="00056C21" w:rsidP="00056C21"/>
    <w:p w14:paraId="61FBAA44" w14:textId="77777777" w:rsidR="003F5C54" w:rsidRDefault="003F5C54"/>
    <w:sectPr w:rsidR="003F5C54" w:rsidSect="00B42D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56C21"/>
    <w:rsid w:val="000C2693"/>
    <w:rsid w:val="000C60E1"/>
    <w:rsid w:val="00214790"/>
    <w:rsid w:val="00242A51"/>
    <w:rsid w:val="002D10E8"/>
    <w:rsid w:val="00306BA4"/>
    <w:rsid w:val="003F5C54"/>
    <w:rsid w:val="0044427A"/>
    <w:rsid w:val="004922BA"/>
    <w:rsid w:val="005A06A5"/>
    <w:rsid w:val="00616F17"/>
    <w:rsid w:val="00634817"/>
    <w:rsid w:val="00674793"/>
    <w:rsid w:val="00676F2B"/>
    <w:rsid w:val="006C7B66"/>
    <w:rsid w:val="0077560F"/>
    <w:rsid w:val="00795055"/>
    <w:rsid w:val="007C599E"/>
    <w:rsid w:val="007E58B0"/>
    <w:rsid w:val="008033B0"/>
    <w:rsid w:val="008134C3"/>
    <w:rsid w:val="008713A5"/>
    <w:rsid w:val="008B07E0"/>
    <w:rsid w:val="00935D06"/>
    <w:rsid w:val="009729C4"/>
    <w:rsid w:val="009E1AB6"/>
    <w:rsid w:val="009F2E1D"/>
    <w:rsid w:val="00A975F8"/>
    <w:rsid w:val="00B42DFB"/>
    <w:rsid w:val="00B63DE8"/>
    <w:rsid w:val="00B96DBC"/>
    <w:rsid w:val="00CD6342"/>
    <w:rsid w:val="00D47447"/>
    <w:rsid w:val="00D52DB6"/>
    <w:rsid w:val="00F26141"/>
    <w:rsid w:val="00F85066"/>
    <w:rsid w:val="00F937D5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803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userpc</cp:lastModifiedBy>
  <cp:revision>2</cp:revision>
  <cp:lastPrinted>2023-12-25T08:58:00Z</cp:lastPrinted>
  <dcterms:created xsi:type="dcterms:W3CDTF">2024-12-25T09:41:00Z</dcterms:created>
  <dcterms:modified xsi:type="dcterms:W3CDTF">2024-12-25T09:41:00Z</dcterms:modified>
</cp:coreProperties>
</file>